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FA3" w14:textId="7F425029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E03835">
        <w:rPr>
          <w:rFonts w:ascii="Arial" w:hAnsi="Arial" w:cs="Arial"/>
          <w:b/>
        </w:rPr>
        <w:t>2</w:t>
      </w:r>
      <w:r w:rsidR="00B66C1A">
        <w:rPr>
          <w:rFonts w:ascii="Arial" w:hAnsi="Arial" w:cs="Arial"/>
          <w:b/>
        </w:rPr>
        <w:t>1</w:t>
      </w:r>
    </w:p>
    <w:p w14:paraId="0AEF45F9" w14:textId="5E19C096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</w:t>
      </w:r>
      <w:r w:rsidR="00143F5B">
        <w:rPr>
          <w:rFonts w:ascii="Arial" w:hAnsi="Arial" w:cs="Arial"/>
          <w:b/>
        </w:rPr>
        <w:t>Nort</w:t>
      </w:r>
      <w:r w:rsidR="009A44E5">
        <w:rPr>
          <w:rFonts w:ascii="Arial" w:hAnsi="Arial" w:cs="Arial"/>
          <w:b/>
        </w:rPr>
        <w:t>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185C083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1DB33C7C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00241E1E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04A419CD" w14:textId="184794AD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C620E7" w:rsidRPr="00A4622D">
        <w:rPr>
          <w:rFonts w:ascii="Arial" w:hAnsi="Arial" w:cs="Arial"/>
          <w:sz w:val="20"/>
          <w:szCs w:val="20"/>
        </w:rPr>
        <w:t xml:space="preserve">Phone: </w:t>
      </w:r>
      <w:r w:rsidR="00C620E7">
        <w:rPr>
          <w:rFonts w:ascii="Arial" w:hAnsi="Arial" w:cs="Arial"/>
          <w:sz w:val="20"/>
          <w:szCs w:val="20"/>
        </w:rPr>
        <w:t xml:space="preserve">(208) 242 2644; </w:t>
      </w:r>
      <w:r w:rsidR="00C620E7" w:rsidRPr="00A01159">
        <w:rPr>
          <w:rFonts w:ascii="Arial" w:hAnsi="Arial" w:cs="Arial"/>
          <w:sz w:val="20"/>
          <w:szCs w:val="20"/>
        </w:rPr>
        <w:t>je</w:t>
      </w:r>
      <w:r w:rsidR="00C620E7">
        <w:rPr>
          <w:rFonts w:ascii="Arial" w:hAnsi="Arial" w:cs="Arial"/>
          <w:sz w:val="20"/>
          <w:szCs w:val="20"/>
        </w:rPr>
        <w:t>nnypvmi</w:t>
      </w:r>
      <w:r w:rsidR="00C620E7" w:rsidRPr="00A01159">
        <w:rPr>
          <w:rFonts w:ascii="Arial" w:hAnsi="Arial" w:cs="Arial"/>
          <w:sz w:val="20"/>
          <w:szCs w:val="20"/>
        </w:rPr>
        <w:t>@</w:t>
      </w:r>
      <w:r w:rsidR="00C620E7">
        <w:rPr>
          <w:rFonts w:ascii="Arial" w:hAnsi="Arial" w:cs="Arial"/>
          <w:sz w:val="20"/>
          <w:szCs w:val="20"/>
        </w:rPr>
        <w:t>gmail.com</w:t>
      </w:r>
    </w:p>
    <w:p w14:paraId="267E8A18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5F847A8B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785E0683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4A2CDA35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35BBFE98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0822D0CF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AB14288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3D52312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15336AAD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70901E59" w14:textId="644BF99A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B66C1A">
        <w:rPr>
          <w:rFonts w:ascii="Arial" w:hAnsi="Arial" w:cs="Arial"/>
          <w:sz w:val="18"/>
          <w:szCs w:val="18"/>
        </w:rPr>
        <w:t>1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143F5B">
        <w:rPr>
          <w:rFonts w:ascii="Arial" w:hAnsi="Arial" w:cs="Arial"/>
          <w:sz w:val="18"/>
          <w:szCs w:val="18"/>
        </w:rPr>
        <w:t>December</w:t>
      </w:r>
      <w:r w:rsidR="009A44E5">
        <w:rPr>
          <w:rFonts w:ascii="Arial" w:hAnsi="Arial" w:cs="Arial"/>
          <w:sz w:val="18"/>
          <w:szCs w:val="18"/>
        </w:rPr>
        <w:t xml:space="preserve"> 3</w:t>
      </w:r>
      <w:r w:rsidR="00143F5B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B66C1A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63E942AD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06AFDAEA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6E045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43021132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A98CC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8B260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DE189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4E697902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5A8F7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FB6E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59A05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5B7AF6B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54132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7069D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98EAF7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2AFC87E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57EDC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48B0B9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6B0781B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72D7EED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94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D3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4BA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E7AB7E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DBC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C8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0B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19E56F37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EC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C7E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5FBC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2763439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422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230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B2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262530C8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7BCD2738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086682E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FB7F589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2F537604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2FE34ADA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3DBB470A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4A12D2A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64E78A1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32115B4A" w14:textId="77777777" w:rsidTr="00B85467">
        <w:tc>
          <w:tcPr>
            <w:tcW w:w="4890" w:type="dxa"/>
            <w:shd w:val="clear" w:color="auto" w:fill="auto"/>
          </w:tcPr>
          <w:p w14:paraId="4B768032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1C20D17D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7CD67709" w14:textId="77777777" w:rsidTr="00B85467">
        <w:tc>
          <w:tcPr>
            <w:tcW w:w="4890" w:type="dxa"/>
            <w:shd w:val="clear" w:color="auto" w:fill="auto"/>
          </w:tcPr>
          <w:p w14:paraId="5EE7E62B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75F9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3DD6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51ED11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00AE68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2FAC5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F44A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E633E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360E1F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C935B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1E92D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F4D28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3E096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FC2F6E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B4557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3FB38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3E0FA67" w14:textId="66A5E49B" w:rsidR="00E92C46" w:rsidRDefault="0093276A" w:rsidP="00E92C4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E92C46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E92C46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053FFD5B" w14:textId="77777777" w:rsidR="00B66C1A" w:rsidRPr="006515A3" w:rsidRDefault="00B66C1A" w:rsidP="00E92C4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B66C1A" w:rsidRPr="005E36C7" w14:paraId="45827980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9CEA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bookmarkStart w:id="0" w:name="_Hlk52275085"/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B51F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2056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2DF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B1A6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F635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558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16B1FEA3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B66C1A" w:rsidRPr="005E36C7" w14:paraId="2913F70B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F3E1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DC9F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B074" w14:textId="77777777" w:rsidR="00B66C1A" w:rsidRPr="005E36C7" w:rsidRDefault="00B66C1A" w:rsidP="001B3E1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332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172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1974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42F9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B66C1A" w:rsidRPr="005E36C7" w14:paraId="50403721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76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529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6B1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1BD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EDC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46A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55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D0FD99E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CEF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69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36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3D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1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13F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EDA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C00B4F0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5F1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9CE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B99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88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1F8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13E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371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C469574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174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F28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3C6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5C3E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6CF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4E8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52A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D9FF47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36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B6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EAF1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0AA0" w14:textId="77777777" w:rsidR="00B66C1A" w:rsidRPr="005E36C7" w:rsidRDefault="00B66C1A" w:rsidP="001B3E1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655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331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B31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916B65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1A4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F35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A90586-1</w:t>
            </w:r>
            <w:r w:rsidRPr="005E36C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EB4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F61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58A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4C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09B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E325FE5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B65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Galena Russet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4BE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5D7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C4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378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BC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A12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B2BF5F1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832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048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7FB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ADC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642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40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E8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B13648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D34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060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A78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2CA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B10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03E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C05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E78BBDE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B0D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FBA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D75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AA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7F7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EC6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7AB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E417F6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FC4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23D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4A2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186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1DE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213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45E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C1464D5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226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D74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D2E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5D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689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FA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F24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8928BD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024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B29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1F4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9BB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E5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DE5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9FB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412319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BF2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5C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3B8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D4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7ED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6E9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A66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435BC76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63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207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219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65B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D86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ABE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716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1946861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C34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38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CF7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CBE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C49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C73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3D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69E9E88E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F2B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D13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14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E6B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29D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EBE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C08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3A8B6E3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8BA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F12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D47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9F8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730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DEF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8AF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ABA05B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132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C69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64C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A6F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3E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87A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FAF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017DBE9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94F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FD9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0E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246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EC3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E1C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52A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6EA2E062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7FC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Summit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617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DA5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B8A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2E6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733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108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6CF74DE6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0B8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4B0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37A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52B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2E2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F7F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87B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476DD1A1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748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DC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DD9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136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CBB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B94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75D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277703A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D3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68F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DF3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204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C6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736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2BA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4994C2B4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0A4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24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6C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8ED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23E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2AA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3B0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4981323C" w14:textId="77777777" w:rsidTr="001B3E1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59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6F4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E5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11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496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DFE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C72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7111AB" w14:textId="77777777" w:rsidR="00B66C1A" w:rsidRPr="005E36C7" w:rsidRDefault="00B66C1A" w:rsidP="00B66C1A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18BFC037" w14:textId="77777777" w:rsidR="00B66C1A" w:rsidRPr="005E36C7" w:rsidRDefault="00B66C1A" w:rsidP="00B66C1A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0F3DB176" w14:textId="77777777" w:rsidR="00B66C1A" w:rsidRPr="005E36C7" w:rsidRDefault="00B66C1A" w:rsidP="00B66C1A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B66C1A" w:rsidRPr="005E36C7" w14:paraId="056272CF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CCDA72D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089342BE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14741AE3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4538423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1A512A53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36D16CAC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1B42D702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6E3F1701" w14:textId="77777777" w:rsidR="00B66C1A" w:rsidRPr="005E36C7" w:rsidRDefault="00B66C1A" w:rsidP="001B3E1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B66C1A" w:rsidRPr="005E36C7" w14:paraId="65FCF3A8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22F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AmaRosa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980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745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51DE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764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90AE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BF5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4C411EE8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655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ED3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CBBD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086C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ED5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7E0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2D4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B7AAAF1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93A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Cheshire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02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CBA8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20D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344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38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569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5A8234D3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943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432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C69F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95FB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9E5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64FC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166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2747FCF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608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Deliciae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587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POR12PG29-1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87E5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6503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F1A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FA5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CCD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2DC7AC2" w14:textId="77777777" w:rsidTr="001B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1B2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022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D9E9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BD60" w14:textId="77777777" w:rsidR="00B66C1A" w:rsidRPr="005E36C7" w:rsidRDefault="00B66C1A" w:rsidP="001B3E1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DDC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CD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2C2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A8DE89D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7F5E2CD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Jester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5AEBB93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202DE70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1C049BD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201600395 pending</w:t>
            </w:r>
          </w:p>
        </w:tc>
        <w:tc>
          <w:tcPr>
            <w:tcW w:w="810" w:type="dxa"/>
          </w:tcPr>
          <w:p w14:paraId="77DA2AB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A68D0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7BE1B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F85483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3121BA6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75F90CD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6E6F2F0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3A6C415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66127A3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E6ABB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556D71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92FDD30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7306A2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076543E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52EA66FB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057D8D4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3CA13AA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52EC9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49FB0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617D596C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C45434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783276D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43053E71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3B393B1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1D9D74A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909EC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27308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75C8FDDA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0DC6EC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4392D3B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72D1AE68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711CC72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78125C9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7628A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03546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ACB5ADA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3ABF94A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2B57E7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67C25C5F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265E95F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15ACA67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1B7BB6E5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242C7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521D3693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566933E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Iris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CF86B6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013C088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77202E4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289B868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18595E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D3BD9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AD0B36E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5C394B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7B2E3A13" w14:textId="4807205F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</w:t>
            </w:r>
            <w:r w:rsidR="00D7305D">
              <w:rPr>
                <w:rFonts w:ascii="Arial" w:hAnsi="Arial" w:cs="Arial"/>
                <w:sz w:val="16"/>
                <w:szCs w:val="16"/>
              </w:rPr>
              <w:t>6</w:t>
            </w:r>
            <w:r w:rsidRPr="005E36C7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3776F12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690F120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0232953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934B8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641A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49D245CF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538032B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78257ED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517F4C47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B9E21B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1C809F8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75F34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10221AB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6A72164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2CCE1E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2902453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5726059A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68B1CEB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08553B2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CAD86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DCB8B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22A101F5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44B8DC2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02E2DAC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53EFBB84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2EF98BC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36740D1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26DCE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F4A66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186981F7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15D4D89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2184EDDF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03A64A86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1D85A73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810" w:type="dxa"/>
          </w:tcPr>
          <w:p w14:paraId="2B6D774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21848C8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10967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29E55C3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2ABAAB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TerraRossa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EBFE02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120622B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106D857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201700061 pending</w:t>
            </w:r>
          </w:p>
        </w:tc>
        <w:tc>
          <w:tcPr>
            <w:tcW w:w="810" w:type="dxa"/>
          </w:tcPr>
          <w:p w14:paraId="54A603A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E77E0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ED9BFC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2F4DDE7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7F4CDD0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Vermillion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2C912F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36E86B8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0D7150C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201600396 pending</w:t>
            </w:r>
          </w:p>
        </w:tc>
        <w:tc>
          <w:tcPr>
            <w:tcW w:w="810" w:type="dxa"/>
          </w:tcPr>
          <w:p w14:paraId="4F34305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202E675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F3F859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EF848F3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76F1BDE8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330F691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713E6759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020FA7B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2DA0C33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6DB1E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4EE01C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02FD4A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66133D49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0B22FD6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586010C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86FF974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7AC1D79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77BC6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183967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60916C78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35FDF5D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6ACC2E8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3621B9E0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6E48F2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4953CD2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F1A3F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2CE67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04894F98" w14:textId="77777777" w:rsidTr="001B3E13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1541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3A66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4873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451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1B2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F0F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33F7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C1A" w:rsidRPr="005E36C7" w14:paraId="3474DCDB" w14:textId="77777777" w:rsidTr="001B3E13">
        <w:trPr>
          <w:gridBefore w:val="1"/>
          <w:wBefore w:w="13" w:type="dxa"/>
        </w:trPr>
        <w:tc>
          <w:tcPr>
            <w:tcW w:w="1574" w:type="dxa"/>
          </w:tcPr>
          <w:p w14:paraId="22BF2AED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ADE7C20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4C89AD" w14:textId="77777777" w:rsidR="00B66C1A" w:rsidRPr="005E36C7" w:rsidRDefault="00B66C1A" w:rsidP="001B3E1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74A9893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3CC1A5E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1C4F42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11958EA" w14:textId="77777777" w:rsidR="00B66C1A" w:rsidRPr="005E36C7" w:rsidRDefault="00B66C1A" w:rsidP="001B3E1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497ADB" w14:textId="77777777" w:rsidR="00B66C1A" w:rsidRPr="005E36C7" w:rsidRDefault="00B66C1A" w:rsidP="00B66C1A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57FAC700" w14:textId="77777777" w:rsidR="00B66C1A" w:rsidRPr="005E36C7" w:rsidRDefault="00B66C1A" w:rsidP="00B66C1A">
      <w:pPr>
        <w:tabs>
          <w:tab w:val="left" w:pos="5"/>
        </w:tabs>
        <w:rPr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  <w:bookmarkEnd w:id="0"/>
    </w:p>
    <w:p w14:paraId="78F31D0D" w14:textId="77777777" w:rsidR="00E92C46" w:rsidRPr="006515A3" w:rsidRDefault="00E92C46" w:rsidP="00E92C46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sectPr w:rsidR="00E92C46" w:rsidRPr="006515A3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DE44" w14:textId="77777777" w:rsidR="009E6DB2" w:rsidRDefault="009E6DB2">
      <w:r>
        <w:separator/>
      </w:r>
    </w:p>
  </w:endnote>
  <w:endnote w:type="continuationSeparator" w:id="0">
    <w:p w14:paraId="19CCB959" w14:textId="77777777" w:rsidR="009E6DB2" w:rsidRDefault="009E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639" w14:textId="6007E743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E03835">
      <w:rPr>
        <w:rFonts w:ascii="Arial" w:hAnsi="Arial" w:cs="Arial"/>
        <w:sz w:val="16"/>
        <w:szCs w:val="16"/>
      </w:rPr>
      <w:t>2</w:t>
    </w:r>
    <w:r w:rsidR="00B66C1A">
      <w:rPr>
        <w:rFonts w:ascii="Arial" w:hAnsi="Arial" w:cs="Arial"/>
        <w:sz w:val="16"/>
        <w:szCs w:val="16"/>
      </w:rPr>
      <w:t>1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</w:t>
    </w:r>
    <w:r w:rsidR="00143F5B">
      <w:rPr>
        <w:rFonts w:ascii="Arial" w:hAnsi="Arial" w:cs="Arial"/>
        <w:sz w:val="16"/>
        <w:szCs w:val="16"/>
      </w:rPr>
      <w:t>NOR</w:t>
    </w:r>
    <w:r w:rsidR="00B7244A">
      <w:rPr>
        <w:rFonts w:ascii="Arial" w:hAnsi="Arial" w:cs="Arial"/>
        <w:sz w:val="16"/>
        <w:szCs w:val="16"/>
      </w:rPr>
      <w:t xml:space="preserve">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4B76" w14:textId="77777777" w:rsidR="009E6DB2" w:rsidRDefault="009E6DB2">
      <w:r>
        <w:separator/>
      </w:r>
    </w:p>
  </w:footnote>
  <w:footnote w:type="continuationSeparator" w:id="0">
    <w:p w14:paraId="14CD013B" w14:textId="77777777" w:rsidR="009E6DB2" w:rsidRDefault="009E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82752906">
    <w:abstractNumId w:val="1"/>
  </w:num>
  <w:num w:numId="2" w16cid:durableId="1957327728">
    <w:abstractNumId w:val="0"/>
  </w:num>
  <w:num w:numId="3" w16cid:durableId="705569485">
    <w:abstractNumId w:val="3"/>
  </w:num>
  <w:num w:numId="4" w16cid:durableId="928386368">
    <w:abstractNumId w:val="4"/>
  </w:num>
  <w:num w:numId="5" w16cid:durableId="93979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74995"/>
    <w:rsid w:val="00093BA7"/>
    <w:rsid w:val="000A4FCD"/>
    <w:rsid w:val="000A51A3"/>
    <w:rsid w:val="000C153E"/>
    <w:rsid w:val="000C29E9"/>
    <w:rsid w:val="000D0589"/>
    <w:rsid w:val="000D1632"/>
    <w:rsid w:val="000D499D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3F5B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517E"/>
    <w:rsid w:val="00267198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5C41"/>
    <w:rsid w:val="002C65FD"/>
    <w:rsid w:val="002E0455"/>
    <w:rsid w:val="002F3AF2"/>
    <w:rsid w:val="002F7457"/>
    <w:rsid w:val="003000A5"/>
    <w:rsid w:val="00307408"/>
    <w:rsid w:val="00310498"/>
    <w:rsid w:val="00314241"/>
    <w:rsid w:val="00316E95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92725"/>
    <w:rsid w:val="003A2FC3"/>
    <w:rsid w:val="003C62F9"/>
    <w:rsid w:val="003D0CE0"/>
    <w:rsid w:val="003D21B2"/>
    <w:rsid w:val="003D3E39"/>
    <w:rsid w:val="003D57E1"/>
    <w:rsid w:val="003D6739"/>
    <w:rsid w:val="003E25EB"/>
    <w:rsid w:val="003F0A20"/>
    <w:rsid w:val="003F3A9F"/>
    <w:rsid w:val="003F4637"/>
    <w:rsid w:val="00401EDF"/>
    <w:rsid w:val="00434FBE"/>
    <w:rsid w:val="004435B6"/>
    <w:rsid w:val="0046505C"/>
    <w:rsid w:val="00474647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24332"/>
    <w:rsid w:val="005347FB"/>
    <w:rsid w:val="00543B7C"/>
    <w:rsid w:val="005478F9"/>
    <w:rsid w:val="0055086D"/>
    <w:rsid w:val="00577623"/>
    <w:rsid w:val="005916A6"/>
    <w:rsid w:val="005A388E"/>
    <w:rsid w:val="005B0726"/>
    <w:rsid w:val="005D66CB"/>
    <w:rsid w:val="005E5114"/>
    <w:rsid w:val="005F079C"/>
    <w:rsid w:val="00600CD7"/>
    <w:rsid w:val="00605DD8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0ADA"/>
    <w:rsid w:val="006A5366"/>
    <w:rsid w:val="006A75D1"/>
    <w:rsid w:val="006E2302"/>
    <w:rsid w:val="006F70E2"/>
    <w:rsid w:val="00715702"/>
    <w:rsid w:val="00720FD2"/>
    <w:rsid w:val="00731717"/>
    <w:rsid w:val="00741BCF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A1642"/>
    <w:rsid w:val="007C4281"/>
    <w:rsid w:val="007C79AE"/>
    <w:rsid w:val="007D0673"/>
    <w:rsid w:val="00802925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185A"/>
    <w:rsid w:val="008A44A0"/>
    <w:rsid w:val="008B5D1E"/>
    <w:rsid w:val="008C691B"/>
    <w:rsid w:val="008C7059"/>
    <w:rsid w:val="008C7AD3"/>
    <w:rsid w:val="008E0198"/>
    <w:rsid w:val="008E73B4"/>
    <w:rsid w:val="008F0FF8"/>
    <w:rsid w:val="008F52F2"/>
    <w:rsid w:val="009036A9"/>
    <w:rsid w:val="0090510D"/>
    <w:rsid w:val="009065D8"/>
    <w:rsid w:val="00927E15"/>
    <w:rsid w:val="00930F1B"/>
    <w:rsid w:val="0093276A"/>
    <w:rsid w:val="00934486"/>
    <w:rsid w:val="00936EBB"/>
    <w:rsid w:val="00945EEF"/>
    <w:rsid w:val="00946A8A"/>
    <w:rsid w:val="009510A0"/>
    <w:rsid w:val="0097457B"/>
    <w:rsid w:val="009805DF"/>
    <w:rsid w:val="00981BDB"/>
    <w:rsid w:val="00993A33"/>
    <w:rsid w:val="009A0718"/>
    <w:rsid w:val="009A2B75"/>
    <w:rsid w:val="009A44E5"/>
    <w:rsid w:val="009A5EC3"/>
    <w:rsid w:val="009B026F"/>
    <w:rsid w:val="009B1446"/>
    <w:rsid w:val="009B6F27"/>
    <w:rsid w:val="009C1F05"/>
    <w:rsid w:val="009D14E5"/>
    <w:rsid w:val="009D3517"/>
    <w:rsid w:val="009D62F4"/>
    <w:rsid w:val="009E6DB2"/>
    <w:rsid w:val="009F7750"/>
    <w:rsid w:val="00A01159"/>
    <w:rsid w:val="00A055DF"/>
    <w:rsid w:val="00A0754E"/>
    <w:rsid w:val="00A10C0A"/>
    <w:rsid w:val="00A1169A"/>
    <w:rsid w:val="00A12BC4"/>
    <w:rsid w:val="00A216E6"/>
    <w:rsid w:val="00A241E0"/>
    <w:rsid w:val="00A31C01"/>
    <w:rsid w:val="00A4622D"/>
    <w:rsid w:val="00A54007"/>
    <w:rsid w:val="00A558C5"/>
    <w:rsid w:val="00A57251"/>
    <w:rsid w:val="00A66161"/>
    <w:rsid w:val="00A76136"/>
    <w:rsid w:val="00A8757F"/>
    <w:rsid w:val="00AB3570"/>
    <w:rsid w:val="00AB3A82"/>
    <w:rsid w:val="00AB49AF"/>
    <w:rsid w:val="00AF6D18"/>
    <w:rsid w:val="00B31F0D"/>
    <w:rsid w:val="00B34070"/>
    <w:rsid w:val="00B36912"/>
    <w:rsid w:val="00B441AB"/>
    <w:rsid w:val="00B5347F"/>
    <w:rsid w:val="00B66C1A"/>
    <w:rsid w:val="00B70678"/>
    <w:rsid w:val="00B7244A"/>
    <w:rsid w:val="00B85467"/>
    <w:rsid w:val="00B8560C"/>
    <w:rsid w:val="00B959DF"/>
    <w:rsid w:val="00BE03E9"/>
    <w:rsid w:val="00BE44DE"/>
    <w:rsid w:val="00BF23ED"/>
    <w:rsid w:val="00BF54D0"/>
    <w:rsid w:val="00C07299"/>
    <w:rsid w:val="00C13510"/>
    <w:rsid w:val="00C3688D"/>
    <w:rsid w:val="00C36FE4"/>
    <w:rsid w:val="00C37CD7"/>
    <w:rsid w:val="00C57EE8"/>
    <w:rsid w:val="00C620E7"/>
    <w:rsid w:val="00C70CB5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7305D"/>
    <w:rsid w:val="00D73D82"/>
    <w:rsid w:val="00D81707"/>
    <w:rsid w:val="00D83771"/>
    <w:rsid w:val="00D86DF8"/>
    <w:rsid w:val="00D90FF9"/>
    <w:rsid w:val="00D91D2E"/>
    <w:rsid w:val="00DA15FE"/>
    <w:rsid w:val="00DA2AFC"/>
    <w:rsid w:val="00DA5215"/>
    <w:rsid w:val="00DB16F7"/>
    <w:rsid w:val="00DB4880"/>
    <w:rsid w:val="00DC4506"/>
    <w:rsid w:val="00DC735E"/>
    <w:rsid w:val="00DD63F9"/>
    <w:rsid w:val="00DD752C"/>
    <w:rsid w:val="00DE4DB8"/>
    <w:rsid w:val="00DE545F"/>
    <w:rsid w:val="00DE6B07"/>
    <w:rsid w:val="00E03835"/>
    <w:rsid w:val="00E1330B"/>
    <w:rsid w:val="00E23A25"/>
    <w:rsid w:val="00E31C45"/>
    <w:rsid w:val="00E33416"/>
    <w:rsid w:val="00E403F2"/>
    <w:rsid w:val="00E44A3A"/>
    <w:rsid w:val="00E61FF1"/>
    <w:rsid w:val="00E672DE"/>
    <w:rsid w:val="00E719CE"/>
    <w:rsid w:val="00E73A81"/>
    <w:rsid w:val="00E7556C"/>
    <w:rsid w:val="00E83DDF"/>
    <w:rsid w:val="00E92C46"/>
    <w:rsid w:val="00E939B4"/>
    <w:rsid w:val="00E945C5"/>
    <w:rsid w:val="00EA1A54"/>
    <w:rsid w:val="00EA75BA"/>
    <w:rsid w:val="00EB24B5"/>
    <w:rsid w:val="00EB31A1"/>
    <w:rsid w:val="00EC165B"/>
    <w:rsid w:val="00EC2686"/>
    <w:rsid w:val="00EC7F73"/>
    <w:rsid w:val="00ED38D2"/>
    <w:rsid w:val="00ED46AF"/>
    <w:rsid w:val="00ED51E3"/>
    <w:rsid w:val="00EF344B"/>
    <w:rsid w:val="00F00216"/>
    <w:rsid w:val="00F02968"/>
    <w:rsid w:val="00F067AC"/>
    <w:rsid w:val="00F21321"/>
    <w:rsid w:val="00F241D3"/>
    <w:rsid w:val="00F33C9F"/>
    <w:rsid w:val="00F51BE4"/>
    <w:rsid w:val="00F66A08"/>
    <w:rsid w:val="00FA2805"/>
    <w:rsid w:val="00FA637F"/>
    <w:rsid w:val="00FB30F0"/>
    <w:rsid w:val="00FB5262"/>
    <w:rsid w:val="00FD12F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F90DAC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9</cp:revision>
  <cp:lastPrinted>2022-11-25T16:39:00Z</cp:lastPrinted>
  <dcterms:created xsi:type="dcterms:W3CDTF">2020-09-29T19:34:00Z</dcterms:created>
  <dcterms:modified xsi:type="dcterms:W3CDTF">2022-11-25T16:39:00Z</dcterms:modified>
</cp:coreProperties>
</file>